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AD19E" w14:textId="07486A8A" w:rsidR="00B21E44" w:rsidRDefault="00315563">
      <w:r>
        <w:t>Auszutauschendes Material</w:t>
      </w:r>
    </w:p>
    <w:p w14:paraId="002BEE1A" w14:textId="694E4D34" w:rsidR="00315563" w:rsidRDefault="00315563" w:rsidP="00315563">
      <w:pPr>
        <w:pStyle w:val="Listenabsatz"/>
        <w:numPr>
          <w:ilvl w:val="0"/>
          <w:numId w:val="1"/>
        </w:numPr>
      </w:pPr>
      <w:r>
        <w:t>Einführungstext</w:t>
      </w:r>
    </w:p>
    <w:p w14:paraId="7BF4B794" w14:textId="7592A3C7" w:rsidR="00315563" w:rsidRDefault="00315563" w:rsidP="00315563">
      <w:pPr>
        <w:pStyle w:val="Listenabsatz"/>
        <w:numPr>
          <w:ilvl w:val="0"/>
          <w:numId w:val="1"/>
        </w:numPr>
      </w:pPr>
      <w:r>
        <w:t>Kreuzworträtsel</w:t>
      </w:r>
      <w:r w:rsidR="00420075">
        <w:t xml:space="preserve"> im </w:t>
      </w:r>
      <w:proofErr w:type="spellStart"/>
      <w:r w:rsidR="00420075">
        <w:t>Selma_Privat</w:t>
      </w:r>
      <w:proofErr w:type="spellEnd"/>
      <w:r w:rsidR="00420075">
        <w:t>-Ordner</w:t>
      </w:r>
    </w:p>
    <w:p w14:paraId="2D453325" w14:textId="701847A6" w:rsidR="00315563" w:rsidRDefault="00315563" w:rsidP="00CE4419">
      <w:pPr>
        <w:pStyle w:val="Listenabsatz"/>
        <w:numPr>
          <w:ilvl w:val="0"/>
          <w:numId w:val="1"/>
        </w:numPr>
      </w:pPr>
      <w:r>
        <w:t>Material im „</w:t>
      </w:r>
      <w:proofErr w:type="spellStart"/>
      <w:r w:rsidR="00CE4419">
        <w:t>anTonyschicken</w:t>
      </w:r>
      <w:proofErr w:type="spellEnd"/>
      <w:r>
        <w:t>“ Ordner</w:t>
      </w:r>
    </w:p>
    <w:sectPr w:rsidR="003155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B3800"/>
    <w:multiLevelType w:val="hybridMultilevel"/>
    <w:tmpl w:val="23B658B8"/>
    <w:lvl w:ilvl="0" w:tplc="12D027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3"/>
    <w:rsid w:val="00315563"/>
    <w:rsid w:val="00420075"/>
    <w:rsid w:val="00B21E44"/>
    <w:rsid w:val="00CE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0C5F9"/>
  <w15:chartTrackingRefBased/>
  <w15:docId w15:val="{E2C6B310-D7E6-4A88-957E-AE4CEDA7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15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101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c.ebert</dc:creator>
  <cp:keywords/>
  <dc:description/>
  <cp:lastModifiedBy>s.moser</cp:lastModifiedBy>
  <cp:revision>3</cp:revision>
  <dcterms:created xsi:type="dcterms:W3CDTF">2025-04-24T06:05:00Z</dcterms:created>
  <dcterms:modified xsi:type="dcterms:W3CDTF">2025-07-23T14:24:00Z</dcterms:modified>
</cp:coreProperties>
</file>